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4"/>
          <w:sz w:val="36"/>
          <w:szCs w:val="36"/>
          <w:lang w:val="en-US" w:eastAsia="zh-CN"/>
        </w:rPr>
        <w:t>全民消防学习平台二维码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黑体" w:cs="黑体"/>
          <w:color w:val="auto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黑体" w:cs="黑体"/>
          <w:color w:val="auto"/>
          <w:sz w:val="31"/>
          <w:szCs w:val="31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220980</wp:posOffset>
            </wp:positionV>
            <wp:extent cx="2382520" cy="2715895"/>
            <wp:effectExtent l="0" t="0" r="17780" b="8255"/>
            <wp:wrapSquare wrapText="bothSides"/>
            <wp:docPr id="1" name="图片 2" descr="微信图片_2022042408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204240844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黑体" w:cs="黑体"/>
          <w:color w:val="auto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黑体" w:cs="黑体"/>
          <w:color w:val="auto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黑体" w:cs="黑体"/>
          <w:color w:val="auto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黑体" w:cs="黑体"/>
          <w:color w:val="auto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黑体" w:cs="黑体"/>
          <w:color w:val="auto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黑体" w:cs="黑体"/>
          <w:color w:val="auto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黑体" w:cs="黑体"/>
          <w:color w:val="auto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黑体" w:cs="黑体"/>
          <w:color w:val="auto"/>
          <w:sz w:val="31"/>
          <w:szCs w:val="31"/>
        </w:rPr>
      </w:pPr>
    </w:p>
    <w:p>
      <w:pPr>
        <w:pStyle w:val="5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560" w:firstLineChars="200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注册登录方法：1.微信搜索“全民消防学习平台”，或直接扫描二维码（见附件），点击进入小程序。2.点击“一键登录”，进入后点击右上角“我的”栏目。3.点击头像右边“向右的小箭头”，输入姓名后，点击“提交”即可完成注册。防灾减灾宣传周期间，鼓励本单位人员和分管领域企业员工学习积分达到100分。同时，鼓励各单位开展常态化网上学习，学习积分后期可兑换精美消防礼品。</w:t>
      </w:r>
    </w:p>
    <w:p/>
    <w:sectPr>
      <w:pgSz w:w="11906" w:h="16838"/>
      <w:pgMar w:top="187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DIwNTIwMTMyODM5NzkwYTNmN2E3OTg3YTIzMTQifQ=="/>
  </w:docVars>
  <w:rsids>
    <w:rsidRoot w:val="38702471"/>
    <w:rsid w:val="38702471"/>
    <w:rsid w:val="38A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240" w:lineRule="auto"/>
      <w:ind w:firstLine="420" w:firstLineChars="100"/>
    </w:pPr>
    <w:rPr>
      <w:rFonts w:ascii="仿宋_GB2312" w:hAnsi="仿宋_GB2312" w:eastAsia="仿宋"/>
      <w:sz w:val="32"/>
    </w:rPr>
  </w:style>
  <w:style w:type="paragraph" w:styleId="3">
    <w:name w:val="Body Text"/>
    <w:basedOn w:val="1"/>
    <w:unhideWhenUsed/>
    <w:qFormat/>
    <w:uiPriority w:val="99"/>
    <w:pPr>
      <w:spacing w:after="120" w:afterLines="0" w:line="480" w:lineRule="auto"/>
    </w:pPr>
    <w:rPr>
      <w:sz w:val="24"/>
    </w:rPr>
  </w:style>
  <w:style w:type="paragraph" w:styleId="4">
    <w:name w:val="Body Text Indent"/>
    <w:basedOn w:val="1"/>
    <w:next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Body Text First Indent 2"/>
    <w:basedOn w:val="4"/>
    <w:next w:val="7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customStyle="1" w:styleId="7">
    <w:name w:val="_Style 3"/>
    <w:next w:val="1"/>
    <w:qFormat/>
    <w:uiPriority w:val="0"/>
    <w:pPr>
      <w:wordWrap w:val="0"/>
      <w:spacing w:before="360" w:after="360" w:line="240" w:lineRule="auto"/>
      <w:ind w:left="950" w:right="950"/>
      <w:jc w:val="center"/>
    </w:pPr>
    <w:rPr>
      <w:rFonts w:ascii="Times New Roman" w:hAnsi="Times New Roman" w:eastAsia="宋体" w:cs="Times New Roman"/>
      <w:i/>
      <w:color w:val="auto"/>
      <w:sz w:val="21"/>
      <w:szCs w:val="22"/>
      <w:lang w:val="en-US" w:eastAsia="zh-CN" w:bidi="ar-SA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0</Lines>
  <Paragraphs>0</Paragraphs>
  <TotalTime>1</TotalTime>
  <ScaleCrop>false</ScaleCrop>
  <LinksUpToDate>false</LinksUpToDate>
  <CharactersWithSpaces>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2022-05-25T07:49:00Z</dcterms:created>
  <dc:creator>Aunt</dc:creator>
  <cp:lastModifiedBy>Aunt</cp:lastModifiedBy>
  <dcterms:modified xsi:type="dcterms:W3CDTF">2022-05-25T07:51:11Z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599D859BAD5F4F0B8239F6994D9F3F80</vt:lpwstr>
  </property>
</Properties>
</file>