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利通区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非物质文化遗产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代表性项目名单</w:t>
      </w:r>
    </w:p>
    <w:bookmarkEnd w:id="0"/>
    <w:tbl>
      <w:tblPr>
        <w:tblStyle w:val="8"/>
        <w:tblpPr w:leftFromText="180" w:rightFromText="180" w:vertAnchor="text" w:horzAnchor="page" w:tblpX="1005" w:tblpY="448"/>
        <w:tblOverlap w:val="never"/>
        <w:tblW w:w="10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170"/>
        <w:gridCol w:w="3765"/>
        <w:gridCol w:w="258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责任保护单位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吴忠传统辣椒酱制作技艺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利通区金积镇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利通区文化馆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黄酒酿造技艺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利通区金积镇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利通区文化馆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古琴制作技艺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利通区古城镇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利通区文化馆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刺绣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利通区古城镇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利通区文化馆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编结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利通区古城镇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利通区文化馆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药膳乳鸽制作工艺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利通区古城镇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利通区文化馆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民俗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马莲渠乡大兴渠舞狮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利通区马莲渠乡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利通区文化馆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铜香炉传统翻沙铸造技艺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利通区马莲渠乡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利通区文化馆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传统手工家具制作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利通区东塔寺乡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利通区文化馆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2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405765</wp:posOffset>
                </wp:positionV>
                <wp:extent cx="5615940" cy="15240"/>
                <wp:effectExtent l="0" t="6350" r="3810" b="6985"/>
                <wp:wrapNone/>
                <wp:docPr id="3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5240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flip:y;margin-left:0.25pt;margin-top:31.95pt;height:1.2pt;width:442.2pt;z-index:-251657216;mso-width-relative:page;mso-height-relative:page;" filled="f" stroked="t" coordsize="21600,21600" o:gfxdata="UEsDBAoAAAAAAIdO4kAAAAAAAAAAAAAAAAAEAAAAZHJzL1BLAwQUAAAACACHTuJAEcML99YAAAAG&#10;AQAADwAAAGRycy9kb3ducmV2LnhtbE2OzU7DMBCE70i8g7VIXKrWaQtRCHEqfoS4VCBSHsCNTWxh&#10;r63Y6c/bs5zgNjszmv2azck7dtBjsgEFLBcFMI19UBYHAZ+7l3kFLGWJSrqAWsBZJ9i0lxeNrFU4&#10;4oc+dHlgNIKplgJMzrHmPPVGe5kWIWqk7CuMXmY6x4GrUR5p3Du+KoqSe2mRPhgZ9ZPR/Xc3eQFu&#10;1dnZ9GAf4yyG7dv786s5OxTi+mpZ3APL+pT/yvCLT+jQEtM+TKgScwJuqSegXN8Bo7SqbkjsySjX&#10;wNuG/8dvfwBQSwMEFAAAAAgAh07iQMHkjL3iAQAAtQMAAA4AAABkcnMvZTJvRG9jLnhtbK1TS44T&#10;MRDdI3EHy3vS6UBGpJXOLCYMGwQjMbCv2OVuS/7J9qSTs3ANVmw4zlyDshOiATYI0Qur7Hr9XO9V&#10;eX19sIbtMSbtXc/b2ZwzdMJL7Yaef7q/ffGas5TBSTDeYc+PmPj15vmz9RQ6XPjRG4mREYlL3RR6&#10;PuYcuqZJYkQLaeYDOkoqHy1k2sahkREmYremWcznV83kowzRC0yJTrenJN9UfqVQ5A9KJczM9Jxq&#10;y3WNdd2VtdmsoRsihFGLcxnwD1VY0I4uvVBtIQN7iPoPKqtF9MmrPBPeNl4pLbBqIDXt/Dc1H0cI&#10;WLWQOSlcbEr/j1a8399FpmXPX3LmwFKLHr98ffz2nbVtMWcKqSPMjbuL510Kd7EoPahomTI6fKa+&#10;V+2khh2qtceLtXjITNDh8qpdrl5RBwTl2uWCQuJrTjSFLsSU36K3rAQ9N9oV5dDB/l3KJ+hPSDk2&#10;jk1EtFiuVsQJNDnKQKbQBtKS3FB/Tt5oeauNKb+kOOxuTGR7KLNQv3MNv8DKLVtI4wlXUwUG3Q73&#10;aGo0Isg3TrJ8DOSXo8HmpRqLkjOD9A5KVJEZtPkbJBlhXLkE68yeJRfzT3aXaOflkXr1EKIeRrKo&#10;9qcpGZqN6uV5jsvwPd1T/PS1bX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cML99YAAAAGAQAA&#10;DwAAAAAAAAABACAAAAAiAAAAZHJzL2Rvd25yZXYueG1sUEsBAhQAFAAAAAgAh07iQMHkjL3iAQAA&#10;tQMAAA4AAAAAAAAAAQAgAAAAJQEAAGRycy9lMm9Eb2MueG1sUEsFBgAAAAAGAAYAWQEAAHkFAAAA&#10;AA==&#10;">
                <v:fill on="f" focussize="0,0"/>
                <v:stroke weight="0.992047244094488pt" color="#000000" joinstyle="bevel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24130</wp:posOffset>
                </wp:positionV>
                <wp:extent cx="5615940" cy="15240"/>
                <wp:effectExtent l="0" t="6350" r="3810" b="6985"/>
                <wp:wrapNone/>
                <wp:docPr id="2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5240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flip:y;margin-left:0.3pt;margin-top:1.9pt;height:1.2pt;width:442.2pt;z-index:-251658240;mso-width-relative:page;mso-height-relative:page;" filled="f" stroked="t" coordsize="21600,21600" o:gfxdata="UEsDBAoAAAAAAIdO4kAAAAAAAAAAAAAAAAAEAAAAZHJzL1BLAwQUAAAACACHTuJA5pjRX9MAAAAE&#10;AQAADwAAAGRycy9kb3ducmV2LnhtbE2PzU7DMBCE70i8g7VIXCrqNIgqSuNU/AhxQSBCH8BNltjC&#10;Xlux05+3ZznBcXZGM98225N34oBTsoEUrJYFCKQ+DJZGBbvP55sKRMqaBu0CoYIzJti2lxeNrodw&#10;pA88dHkUXEKp1gpMzrGWMvUGvU7LEJHY+wqT15nlNMph0kcu906WRbGWXlviBaMjPhrsv7vZK3Bl&#10;ZxfzvX2Iixhe396fXszZkVLXV6tiAyLjKf+F4Ref0aFlpn2YaUjCKVhzTsEt47NZVXf82J6vJci2&#10;kf/h2x9QSwMEFAAAAAgAh07iQH1ErGHhAQAAtQMAAA4AAABkcnMvZTJvRG9jLnhtbK1TS44TMRDd&#10;I3EHy3vS6YiMSCudWUwYNggi8dlX7HK3Jf9ke9LJWbgGKzYcZ65B2QnRABuE6IVVdr1+rveqvL49&#10;WsMOGJP2ruftbM4ZOuGldkPPP328f/GKs5TBSTDeYc9PmPjt5vmz9RQ6XPjRG4mREYlL3RR6PuYc&#10;uqZJYkQLaeYDOkoqHy1k2sahkREmYremWcznN83kowzRC0yJTrfnJN9UfqVQ5PdKJczM9Jxqy3WN&#10;dd2XtdmsoRsihFGLSxnwD1VY0I4uvVJtIQN7iPoPKqtF9MmrPBPeNl4pLbBqIDXt/Dc1H0YIWLWQ&#10;OSlcbUr/j1a8O+wi07LnC84cWGrR45evj9++s7Yt5kwhdYS5c7t42aWwi0XpUUXLlNHhM/W9aic1&#10;7FitPV2txWNmgg6XN+1y9ZI6ICjXLhcUEl9zpil0Iab8Br1lJei50a4ohw4Ob1M+Q39CyrFxbCKi&#10;xXK1Ik6gyVEGMoU2kJbkhvpz8kbLe21M+SXFYX9nIjtAmYX6XWr4BVZu2UIaz7iaKjDo9nhAU6MR&#10;Qb52kuVTIL8cDTYv1ViUnBmkd1Ciisygzd8gyQjjyiVYZ/YiuZh/trtEey9P1KuHEPUwkkW1P03J&#10;0GxULy9zXIbv6Z7ip69t8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mmNFf0wAAAAQBAAAPAAAA&#10;AAAAAAEAIAAAACIAAABkcnMvZG93bnJldi54bWxQSwECFAAUAAAACACHTuJAfUSsYeEBAAC1AwAA&#10;DgAAAAAAAAABACAAAAAiAQAAZHJzL2Uyb0RvYy54bWxQSwUGAAAAAAYABgBZAQAAdQUAAAAA&#10;">
                <v:fill on="f" focussize="0,0"/>
                <v:stroke weight="0.992047244094488pt" color="#000000" joinstyle="bevel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  <w:t>吴忠市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利通区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人民政府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办公室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98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F0945"/>
    <w:rsid w:val="0492186A"/>
    <w:rsid w:val="1EA06824"/>
    <w:rsid w:val="23CD6BAC"/>
    <w:rsid w:val="33060E6B"/>
    <w:rsid w:val="4B0965AE"/>
    <w:rsid w:val="7BBF0945"/>
    <w:rsid w:val="7F1F4504"/>
    <w:rsid w:val="7F7689E0"/>
    <w:rsid w:val="97D78A70"/>
    <w:rsid w:val="BF61D59F"/>
    <w:rsid w:val="DE6FE963"/>
    <w:rsid w:val="EB6F7F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2021-03-26T09:37:00Z</dcterms:created>
  <dc:creator>ltq</dc:creator>
  <cp:lastModifiedBy>Administrator</cp:lastModifiedBy>
  <cp:lastPrinted>2021-04-13T09:29:00Z</cp:lastPrinted>
  <dcterms:modified xsi:type="dcterms:W3CDTF">2021-12-29T02:23:55Z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