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2025年预算绩效目标管理工作情况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今年以来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利通区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财政局按照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区委、区政府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预算绩效管理工作指导意见的要求，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坚持“花钱必问效、无效必问责”的预算绩效管理理念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深入推进我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预算绩效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主要工作成效如下：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一是以健全完善制度强化绩效管理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构建全方位、全过程、全覆盖预算绩效管理体系为抓手，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结合工作实际制定了《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吴忠市利通区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预算绩效管理暂行办法》《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吴忠市利通区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财政项目支出事前绩效评估暂行办法》《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吴忠市利通区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绩效评价结果应用暂行办法》《吴忠市利通区第三方机构绩效评价工作质量考核暂行办法》，明确了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预算绩效管理全链条各环节的职责分工和工作要求，包括组织管理、事前评估、目标管理、运行监控、结果应用等，为全面推进预算绩效管理提供了坚实制度支撑。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二是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以严格规范有序推进目标编审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进一步压实部门主体责任，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严格按照规定程序组织开展绩效目标编制，把事前绩效评估作为项目入库和预算安排的刚性前置条件，从源头提升预算编制科学性、精准性。本级主管部门和财政部门业务股室重点审核绩效目标合理性、指标设置可操作性、资金使用合规性，严格落实“无绩效目标不安排预算”的刚性要求，切实提高绩效目标填报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三是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以动态绩效监管实现项目纠偏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托预算管理一体化系统，针对项目基本情况、项目实施情况、资金到位及使用情况、项目推进情况、绩效目标完成情况等关键环节开展动态监控，排查资金使用与目标推进中的偏差问题，及时督促纠偏，确保项目按序推进、资金按规使用、目标按期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四是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以绩效综合评价促进项目增效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统筹推进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各单位开展部门整体支出和项目绩效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各预算单位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设定的项目绩效目标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，紧密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结合项目完成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，从项目决策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科学性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规范性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、项目产出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等方面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进行综合研判和量化评价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60"/>
          <w:lang w:val="en-US" w:eastAsia="zh-CN" w:bidi="ar-SA"/>
        </w:rPr>
        <w:t>同时，由财政部门聘请第三方对21个政府投资重点项目和2个部门整体支出进行绩效评价，及时发现问题隐患并提出针对性建议，督促限期整改，促进财政资金优化配置，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60"/>
          <w:lang w:val="en" w:eastAsia="zh-CN" w:bidi="ar-SA"/>
        </w:rPr>
        <w:t>不断提高财政资金使用效益。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五是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以公开考评信息倒逼绩效提质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政府门户网站全面公开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批复的部门项目绩效目标和年度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自评结果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，主动接受社会各界监督，促进各预算单位不断提高绩效目标编制及自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评工作质量。</w:t>
      </w:r>
    </w:p>
    <w:sectPr>
      <w:footerReference r:id="rId3" w:type="default"/>
      <w:pgSz w:w="11906" w:h="16838"/>
      <w:pgMar w:top="1247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11088307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11088307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54"/>
    <w:rsid w:val="00015615"/>
    <w:rsid w:val="00043C3C"/>
    <w:rsid w:val="0006466E"/>
    <w:rsid w:val="00071A13"/>
    <w:rsid w:val="000E7638"/>
    <w:rsid w:val="001041EB"/>
    <w:rsid w:val="0014280B"/>
    <w:rsid w:val="001A2BC4"/>
    <w:rsid w:val="001C788E"/>
    <w:rsid w:val="001D43E1"/>
    <w:rsid w:val="00265840"/>
    <w:rsid w:val="00273FB5"/>
    <w:rsid w:val="002B6D76"/>
    <w:rsid w:val="003473E1"/>
    <w:rsid w:val="00365845"/>
    <w:rsid w:val="00376811"/>
    <w:rsid w:val="00410393"/>
    <w:rsid w:val="00411DCE"/>
    <w:rsid w:val="004530FB"/>
    <w:rsid w:val="0046450C"/>
    <w:rsid w:val="00474117"/>
    <w:rsid w:val="00476B76"/>
    <w:rsid w:val="0047724D"/>
    <w:rsid w:val="00495796"/>
    <w:rsid w:val="004E65E8"/>
    <w:rsid w:val="004F2B5E"/>
    <w:rsid w:val="004F31C0"/>
    <w:rsid w:val="00500A8E"/>
    <w:rsid w:val="005337E0"/>
    <w:rsid w:val="00544654"/>
    <w:rsid w:val="00545E47"/>
    <w:rsid w:val="0056381B"/>
    <w:rsid w:val="005A3778"/>
    <w:rsid w:val="005B3156"/>
    <w:rsid w:val="005E148E"/>
    <w:rsid w:val="00623EE4"/>
    <w:rsid w:val="0068267D"/>
    <w:rsid w:val="006B61AC"/>
    <w:rsid w:val="006F5928"/>
    <w:rsid w:val="00741E69"/>
    <w:rsid w:val="0077603A"/>
    <w:rsid w:val="008667F7"/>
    <w:rsid w:val="00867B0E"/>
    <w:rsid w:val="008F0160"/>
    <w:rsid w:val="00905CC7"/>
    <w:rsid w:val="009176B1"/>
    <w:rsid w:val="00924E62"/>
    <w:rsid w:val="009D2CE5"/>
    <w:rsid w:val="009E0071"/>
    <w:rsid w:val="00AB3B2F"/>
    <w:rsid w:val="00AE439F"/>
    <w:rsid w:val="00B34D56"/>
    <w:rsid w:val="00B37412"/>
    <w:rsid w:val="00BB3A03"/>
    <w:rsid w:val="00BF6754"/>
    <w:rsid w:val="00C0168E"/>
    <w:rsid w:val="00C309BC"/>
    <w:rsid w:val="00C41A80"/>
    <w:rsid w:val="00C726E3"/>
    <w:rsid w:val="00C917A3"/>
    <w:rsid w:val="00D756CF"/>
    <w:rsid w:val="00D80FDA"/>
    <w:rsid w:val="00DB1487"/>
    <w:rsid w:val="00E74EAD"/>
    <w:rsid w:val="00E7692D"/>
    <w:rsid w:val="00E77A80"/>
    <w:rsid w:val="00EC6AC8"/>
    <w:rsid w:val="00ED2EF1"/>
    <w:rsid w:val="00EE617E"/>
    <w:rsid w:val="00F35FEB"/>
    <w:rsid w:val="00F53CD9"/>
    <w:rsid w:val="00F85C3B"/>
    <w:rsid w:val="00F93F30"/>
    <w:rsid w:val="00FA0B74"/>
    <w:rsid w:val="00FB0B13"/>
    <w:rsid w:val="00FC7BF4"/>
    <w:rsid w:val="00FF1F05"/>
    <w:rsid w:val="00FF36D8"/>
    <w:rsid w:val="0AE87E92"/>
    <w:rsid w:val="1F5CE7C4"/>
    <w:rsid w:val="1F739FB1"/>
    <w:rsid w:val="1FFF6B3E"/>
    <w:rsid w:val="2BFC371C"/>
    <w:rsid w:val="32A440DD"/>
    <w:rsid w:val="38F7C2B0"/>
    <w:rsid w:val="3A9D8122"/>
    <w:rsid w:val="3ADAE1B7"/>
    <w:rsid w:val="3BCF1DD9"/>
    <w:rsid w:val="3DEF4FDE"/>
    <w:rsid w:val="3F1A5B35"/>
    <w:rsid w:val="3F5E43B6"/>
    <w:rsid w:val="3FAD17F6"/>
    <w:rsid w:val="3FCE5CCB"/>
    <w:rsid w:val="3FEF38ED"/>
    <w:rsid w:val="3FEFB822"/>
    <w:rsid w:val="3FF7202B"/>
    <w:rsid w:val="4AEC20F4"/>
    <w:rsid w:val="4EBB7AB1"/>
    <w:rsid w:val="4FF90FD2"/>
    <w:rsid w:val="53AE6211"/>
    <w:rsid w:val="55FF59D0"/>
    <w:rsid w:val="56CDE5FD"/>
    <w:rsid w:val="577D3813"/>
    <w:rsid w:val="59F68A9C"/>
    <w:rsid w:val="5FBE20E2"/>
    <w:rsid w:val="5FC91DF4"/>
    <w:rsid w:val="5FD91FB0"/>
    <w:rsid w:val="67FF2C5C"/>
    <w:rsid w:val="6B5DE8F9"/>
    <w:rsid w:val="6D66F3F4"/>
    <w:rsid w:val="6EF60893"/>
    <w:rsid w:val="6EFFC57B"/>
    <w:rsid w:val="6F774379"/>
    <w:rsid w:val="71FBEB9E"/>
    <w:rsid w:val="73B6BE00"/>
    <w:rsid w:val="76A7B6EA"/>
    <w:rsid w:val="77CB177B"/>
    <w:rsid w:val="77DF8B97"/>
    <w:rsid w:val="79FF72D0"/>
    <w:rsid w:val="7AB2C7A5"/>
    <w:rsid w:val="7AF59F3C"/>
    <w:rsid w:val="7AF752F9"/>
    <w:rsid w:val="7BEDB550"/>
    <w:rsid w:val="7C7F37FC"/>
    <w:rsid w:val="7CBF9FDB"/>
    <w:rsid w:val="7DCF547D"/>
    <w:rsid w:val="7EF5E5B5"/>
    <w:rsid w:val="7EFD569D"/>
    <w:rsid w:val="7EFF0CA1"/>
    <w:rsid w:val="7F0DD0C2"/>
    <w:rsid w:val="7F7244D9"/>
    <w:rsid w:val="7F7BFF3E"/>
    <w:rsid w:val="7F7F7239"/>
    <w:rsid w:val="9BEB67C4"/>
    <w:rsid w:val="9FEB6BCF"/>
    <w:rsid w:val="A1EF487A"/>
    <w:rsid w:val="A3B3A607"/>
    <w:rsid w:val="AA76B0C2"/>
    <w:rsid w:val="AEF36934"/>
    <w:rsid w:val="AF3D3B15"/>
    <w:rsid w:val="AFE53E85"/>
    <w:rsid w:val="B7B7EB98"/>
    <w:rsid w:val="BBFBB542"/>
    <w:rsid w:val="BBFF276A"/>
    <w:rsid w:val="BDBD8DB7"/>
    <w:rsid w:val="BFAEBE3B"/>
    <w:rsid w:val="BFEFFFB9"/>
    <w:rsid w:val="CEFD548E"/>
    <w:rsid w:val="D71BEFD5"/>
    <w:rsid w:val="D7BB5919"/>
    <w:rsid w:val="DCFFF846"/>
    <w:rsid w:val="DEFFD2DC"/>
    <w:rsid w:val="DFAED7AC"/>
    <w:rsid w:val="EFC51CAF"/>
    <w:rsid w:val="F18FAA3B"/>
    <w:rsid w:val="F27BDC7E"/>
    <w:rsid w:val="F57BD958"/>
    <w:rsid w:val="F5D34542"/>
    <w:rsid w:val="F64F5C13"/>
    <w:rsid w:val="F7F3CFF8"/>
    <w:rsid w:val="F7FF2022"/>
    <w:rsid w:val="F9F97927"/>
    <w:rsid w:val="F9FFBC21"/>
    <w:rsid w:val="FC57B3F4"/>
    <w:rsid w:val="FCFD36DA"/>
    <w:rsid w:val="FD2F6FD4"/>
    <w:rsid w:val="FDE9F3EE"/>
    <w:rsid w:val="FDEFC409"/>
    <w:rsid w:val="FDFE8CC3"/>
    <w:rsid w:val="FE9FF6C4"/>
    <w:rsid w:val="FEFFF7E7"/>
    <w:rsid w:val="FF5E3897"/>
    <w:rsid w:val="FF7B02AB"/>
    <w:rsid w:val="FFAB40B6"/>
    <w:rsid w:val="FFBC790C"/>
    <w:rsid w:val="FFF785EF"/>
    <w:rsid w:val="FFFF45AE"/>
    <w:rsid w:val="FFFF9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1039</Characters>
  <Lines>8</Lines>
  <Paragraphs>2</Paragraphs>
  <TotalTime>2</TotalTime>
  <ScaleCrop>false</ScaleCrop>
  <LinksUpToDate>false</LinksUpToDate>
  <CharactersWithSpaces>1219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2022-01-16T11:13:00Z</dcterms:created>
  <dc:creator>You</dc:creator>
  <cp:lastModifiedBy>wangl</cp:lastModifiedBy>
  <cp:lastPrinted>2022-01-16T14:12:00Z</cp:lastPrinted>
  <dcterms:modified xsi:type="dcterms:W3CDTF">2026-01-15T21:24:42Z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