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Autospacing="0" w:line="560" w:lineRule="exact"/>
        <w:ind w:left="0" w:leftChars="0" w:right="0" w:firstLine="0" w:firstLineChars="0"/>
        <w:jc w:val="center"/>
        <w:textAlignment w:val="auto"/>
        <w:rPr>
          <w:rFonts w:hint="default"/>
          <w:lang w:val="en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  <w:t>利通区自然资源局202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  <w:t>年度“双随机”系统内抽查事项清单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Autospacing="0" w:line="560" w:lineRule="exact"/>
        <w:ind w:left="0" w:leftChars="0" w:right="0" w:firstLine="0" w:firstLineChars="0"/>
        <w:jc w:val="center"/>
        <w:textAlignment w:val="auto"/>
        <w:rPr>
          <w:rFonts w:hint="default"/>
          <w:lang w:val="en" w:eastAsia="zh-CN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260"/>
        <w:gridCol w:w="1785"/>
        <w:gridCol w:w="1245"/>
        <w:gridCol w:w="1470"/>
        <w:gridCol w:w="1185"/>
        <w:gridCol w:w="1440"/>
        <w:gridCol w:w="4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" w:eastAsia="zh-CN"/>
              </w:rPr>
              <w:t>序号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" w:eastAsia="zh-CN"/>
              </w:rPr>
              <w:t>抽查任务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" w:eastAsia="zh-CN"/>
              </w:rPr>
              <w:t>名称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" w:eastAsia="zh-CN"/>
              </w:rPr>
              <w:t>抽查事项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" w:eastAsia="zh-CN"/>
              </w:rPr>
              <w:t>检查对象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" w:eastAsia="zh-CN"/>
              </w:rPr>
              <w:t>事项类别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" w:eastAsia="zh-CN"/>
              </w:rPr>
              <w:t>检查方式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" w:eastAsia="zh-CN"/>
              </w:rPr>
              <w:t>检查主体</w:t>
            </w:r>
          </w:p>
        </w:tc>
        <w:tc>
          <w:tcPr>
            <w:tcW w:w="47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" w:eastAsia="zh-CN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0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" w:eastAsia="zh-CN"/>
              </w:rPr>
              <w:t>对吴忠林场种苗的监管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" w:eastAsia="zh-CN"/>
              </w:rPr>
              <w:t>对吴忠林场林木种苗生产经营、林木种子质量监管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" w:eastAsia="zh-CN"/>
              </w:rPr>
              <w:t>吴忠林场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" w:eastAsia="zh-CN"/>
              </w:rPr>
              <w:t>一般检查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" w:eastAsia="zh-CN"/>
              </w:rPr>
              <w:t>现场检查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" w:eastAsia="zh-CN"/>
              </w:rPr>
              <w:t>利通区自然资源局</w:t>
            </w:r>
          </w:p>
        </w:tc>
        <w:tc>
          <w:tcPr>
            <w:tcW w:w="47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Autospacing="0" w:line="5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" w:eastAsia="zh-CN"/>
              </w:rPr>
              <w:t>《林木种子生产经营许可证管理办法》《种子法》第三条、第七十二条、第七十五条至八十四条、第八十七条。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left"/>
        <w:textAlignment w:val="auto"/>
        <w:outlineLvl w:val="9"/>
        <w:rPr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e0JkVFAIAABMEAAAOAAAAZHJz&#10;L2Uyb0RvYy54bWytU02O0zAU3iNxB8t7mrSoo6pqOiozKkKqmJEKYu06dmPJ9rNst0k5ANyAFRv2&#10;nKvnmGen6SBghdg4X/z+v/d5cdsZTY7CBwW2ouNRSYmwHGpl9xX9+GH9akZJiMzWTIMVFT2JQG+X&#10;L18sWjcXE2hA18ITTGLDvHUVbWJ086IIvBGGhRE4YdEowRsW8dfvi9qzFrMbXUzK8qZowdfOAxch&#10;4O19b6TLnF9KweODlEFEoiuKvcV8+nzu0lksF2y+98w1il/aYP/QhWHKYtFrqnsWGTl49Ucqo7iH&#10;ADKOOJgCpFRc5BlwmnH52zTbhjmRZ0FygrvSFP5fWv7++OiJqis6pcQygys6f/t6/v7z/OMLmSZ6&#10;Whfm6LV16Be7N9Dhmof7gJdp6k56k744D0E7En26kiu6SHgKmk1msxJNHG3DD+YvnsOdD/GtAEMS&#10;qKjH7WVS2XETYu86uKRqFtZK67xBbUlb0ZvX0zIHXC2YXFuskYbom00odrvuMtkO6hMO5qFXRnB8&#10;rbD4hoX4yDxKARtGeccHPKQGLAIXREkD/vPf7pM/bgitlLQorYpa1D4l+p3FzSUVDsAPYDcAezB3&#10;gFod47NxPEMM8FEPUHown1Dzq1QDTcxyrFTROMC72Msb3wwXq1V2Ojiv9k0fgLpzLG7s1vFUJhEZ&#10;3OoQkczMcSKoZ+XCGyovb+nySpK0f/3PXs9vefk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F7QmRUUAgAAEw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wZDIxNTFhNGRlNzA5NmNjN2U0Njc3OGYzZGY4OGUifQ=="/>
  </w:docVars>
  <w:rsids>
    <w:rsidRoot w:val="00000000"/>
    <w:rsid w:val="017E33C2"/>
    <w:rsid w:val="027D7636"/>
    <w:rsid w:val="057568A5"/>
    <w:rsid w:val="05DB7F62"/>
    <w:rsid w:val="061D1C63"/>
    <w:rsid w:val="08C80319"/>
    <w:rsid w:val="0C7C2D29"/>
    <w:rsid w:val="0F904440"/>
    <w:rsid w:val="124959C9"/>
    <w:rsid w:val="18B22FA8"/>
    <w:rsid w:val="18D05D79"/>
    <w:rsid w:val="1CAE58C5"/>
    <w:rsid w:val="1DCD1E20"/>
    <w:rsid w:val="243D4D76"/>
    <w:rsid w:val="2B4C02E1"/>
    <w:rsid w:val="2BEE37D2"/>
    <w:rsid w:val="2E7649CF"/>
    <w:rsid w:val="31427EC9"/>
    <w:rsid w:val="31A70F5D"/>
    <w:rsid w:val="34087783"/>
    <w:rsid w:val="35562076"/>
    <w:rsid w:val="38C558B5"/>
    <w:rsid w:val="3AFAD722"/>
    <w:rsid w:val="3B6D074F"/>
    <w:rsid w:val="3C2E5EDE"/>
    <w:rsid w:val="406B5874"/>
    <w:rsid w:val="43BE231A"/>
    <w:rsid w:val="452B1AF6"/>
    <w:rsid w:val="47486FF6"/>
    <w:rsid w:val="4A5435D7"/>
    <w:rsid w:val="4BE10207"/>
    <w:rsid w:val="4CB9544F"/>
    <w:rsid w:val="52C33AC2"/>
    <w:rsid w:val="547D183B"/>
    <w:rsid w:val="58B73088"/>
    <w:rsid w:val="5B2F27AB"/>
    <w:rsid w:val="5BDA326F"/>
    <w:rsid w:val="5D312E23"/>
    <w:rsid w:val="618D4978"/>
    <w:rsid w:val="6207069C"/>
    <w:rsid w:val="63991D4C"/>
    <w:rsid w:val="67A97362"/>
    <w:rsid w:val="6D7DA5C4"/>
    <w:rsid w:val="6F233CCC"/>
    <w:rsid w:val="6F496D09"/>
    <w:rsid w:val="73BA6245"/>
    <w:rsid w:val="744643FA"/>
    <w:rsid w:val="76D95929"/>
    <w:rsid w:val="789C2104"/>
    <w:rsid w:val="79670112"/>
    <w:rsid w:val="7BFFE2F1"/>
    <w:rsid w:val="7CE130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啊"/>
    <w:basedOn w:val="1"/>
    <w:qFormat/>
    <w:uiPriority w:val="99"/>
    <w:pPr>
      <w:spacing w:beforeLines="100" w:line="276" w:lineRule="auto"/>
      <w:ind w:left="210" w:right="210" w:firstLine="600"/>
      <w:contextualSpacing/>
    </w:pPr>
    <w:rPr>
      <w:rFonts w:ascii="微软雅黑" w:hAnsi="微软雅黑" w:eastAsia="微软雅黑"/>
      <w:color w:val="000000"/>
      <w:sz w:val="24"/>
      <w:szCs w:val="21"/>
    </w:rPr>
  </w:style>
  <w:style w:type="paragraph" w:styleId="3">
    <w:name w:val="Body Text Indent"/>
    <w:basedOn w:val="1"/>
    <w:qFormat/>
    <w:uiPriority w:val="99"/>
    <w:pPr>
      <w:ind w:left="420"/>
    </w:pPr>
    <w:rPr>
      <w:rFonts w:ascii="仿宋_GB2312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index 7"/>
    <w:basedOn w:val="1"/>
    <w:next w:val="1"/>
    <w:qFormat/>
    <w:uiPriority w:val="0"/>
    <w:pPr>
      <w:ind w:left="2520"/>
    </w:pPr>
    <w:rPr>
      <w:rFonts w:ascii="Times New Roman" w:hAnsi="Times New Roman" w:eastAsia="宋体" w:cs="Times New Roman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9">
    <w:name w:val="Body Text First Indent 2"/>
    <w:basedOn w:val="3"/>
    <w:qFormat/>
    <w:uiPriority w:val="99"/>
    <w:pPr>
      <w:spacing w:after="120"/>
      <w:ind w:left="200" w:leftChars="200" w:firstLine="420" w:firstLineChars="200"/>
    </w:pPr>
    <w:rPr>
      <w:rFonts w:ascii="Times New Roma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p15"/>
    <w:basedOn w:val="1"/>
    <w:qFormat/>
    <w:uiPriority w:val="0"/>
    <w:pPr>
      <w:widowControl/>
    </w:pPr>
    <w:rPr>
      <w:kern w:val="0"/>
      <w:szCs w:val="21"/>
    </w:rPr>
  </w:style>
  <w:style w:type="paragraph" w:customStyle="1" w:styleId="15">
    <w:name w:val="p0"/>
    <w:basedOn w:val="1"/>
    <w:next w:val="6"/>
    <w:qFormat/>
    <w:uiPriority w:val="0"/>
    <w:pPr>
      <w:widowControl/>
    </w:pPr>
    <w:rPr>
      <w:rFonts w:ascii="Times New Roman" w:hAnsi="Times New Roman" w:eastAsia="宋体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289</Words>
  <Characters>310</Characters>
  <Paragraphs>41</Paragraphs>
  <TotalTime>7</TotalTime>
  <ScaleCrop>false</ScaleCrop>
  <LinksUpToDate>false</LinksUpToDate>
  <CharactersWithSpaces>391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2018-11-07T00:46:00Z</dcterms:created>
  <dc:creator>Administrator</dc:creator>
  <cp:lastModifiedBy>王金芳</cp:lastModifiedBy>
  <cp:lastPrinted>2025-04-25T19:05:00Z</cp:lastPrinted>
  <dcterms:modified xsi:type="dcterms:W3CDTF">2025-04-25T16:38:19Z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6ED52793FBA047E8A96F2365CAD66FAE_12</vt:lpwstr>
  </property>
  <property fmtid="{D5CDD505-2E9C-101B-9397-08002B2CF9AE}" pid="4" name="KSOTemplateDocerSaveRecord">
    <vt:lpwstr>eyJoZGlkIjoiNTAwZDIxNTFhNGRlNzA5NmNjN2U0Njc3OGYzZGY4OGUiLCJ1c2VySWQiOiIyMzk0MTk4MTAifQ==</vt:lpwstr>
  </property>
</Properties>
</file>