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利通区防返贫监测对象新纳入名单</w:t>
      </w:r>
    </w:p>
    <w:bookmarkEnd w:id="0"/>
    <w:tbl>
      <w:tblPr>
        <w:tblStyle w:val="5"/>
        <w:tblpPr w:leftFromText="180" w:rightFromText="180" w:vertAnchor="text" w:horzAnchor="page" w:tblpX="1641" w:tblpY="239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赵家沟村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马银秀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金银滩镇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灵白村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郭金云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金银滩镇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四支渠村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马少勇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21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E6A1F7F"/>
    <w:rsid w:val="1EFD0ACB"/>
    <w:rsid w:val="1F3F2E9D"/>
    <w:rsid w:val="20743577"/>
    <w:rsid w:val="21AE28A1"/>
    <w:rsid w:val="21F56ADC"/>
    <w:rsid w:val="225E7741"/>
    <w:rsid w:val="22DB402F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617D4E79"/>
    <w:rsid w:val="61903768"/>
    <w:rsid w:val="63E15D15"/>
    <w:rsid w:val="658965CC"/>
    <w:rsid w:val="66BBA1EA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8FB1642"/>
    <w:rsid w:val="792F56B6"/>
    <w:rsid w:val="799B6A58"/>
    <w:rsid w:val="7A27C54C"/>
    <w:rsid w:val="7A5B9F25"/>
    <w:rsid w:val="7B1167D6"/>
    <w:rsid w:val="7B7707CF"/>
    <w:rsid w:val="7C00312A"/>
    <w:rsid w:val="7E9EB85F"/>
    <w:rsid w:val="7EAC5302"/>
    <w:rsid w:val="7F104B3A"/>
    <w:rsid w:val="7F67DB82"/>
    <w:rsid w:val="7F736C85"/>
    <w:rsid w:val="7F7F4231"/>
    <w:rsid w:val="7FF2FFA1"/>
    <w:rsid w:val="7FFBFB44"/>
    <w:rsid w:val="7FFE8DA9"/>
    <w:rsid w:val="BE95EFBA"/>
    <w:rsid w:val="BF9F04CF"/>
    <w:rsid w:val="CFFB1D23"/>
    <w:rsid w:val="D5FF7F02"/>
    <w:rsid w:val="DDBEC2B7"/>
    <w:rsid w:val="DF7F680A"/>
    <w:rsid w:val="E7753BB2"/>
    <w:rsid w:val="EFF1ED4F"/>
    <w:rsid w:val="F5D8738D"/>
    <w:rsid w:val="FA7B0763"/>
    <w:rsid w:val="FDF7787B"/>
    <w:rsid w:val="FDFC2617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8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2022-06-26T03:15:00Z</dcterms:created>
  <dc:creator>安之若素</dc:creator>
  <cp:lastModifiedBy>王金芳</cp:lastModifiedBy>
  <cp:lastPrinted>2025-08-19T19:43:00Z</cp:lastPrinted>
  <dcterms:modified xsi:type="dcterms:W3CDTF">2025-08-29T18:47:19Z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