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atLeas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76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76" w:lineRule="atLeas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2024年2月新增利通区防返贫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监测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对象名单</w:t>
      </w:r>
    </w:p>
    <w:tbl>
      <w:tblPr>
        <w:tblStyle w:val="3"/>
        <w:tblpPr w:leftFromText="180" w:rightFromText="180" w:vertAnchor="text" w:horzAnchor="page" w:tblpX="1585" w:tblpY="41"/>
        <w:tblOverlap w:val="never"/>
        <w:tblW w:w="8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554"/>
        <w:gridCol w:w="1310"/>
        <w:gridCol w:w="2136"/>
        <w:gridCol w:w="1310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乡(镇)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易返贫致贫户(监测对象)类别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家庭人口数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lang w:eastAsia="zh-CN"/>
              </w:rPr>
              <w:t>板桥乡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罗家湖村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吴立波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/>
                <w:lang w:eastAsia="zh-CN"/>
              </w:rPr>
              <w:t>马莲渠乡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lang w:eastAsia="zh-CN"/>
              </w:rPr>
              <w:t>巴浪湖村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突发严重困难户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马</w:t>
            </w:r>
            <w:r>
              <w:rPr>
                <w:rFonts w:hint="eastAsia"/>
                <w:lang w:eastAsia="zh-CN"/>
              </w:rPr>
              <w:t>文忠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atLeas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atLeas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atLeas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atLeas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atLeast"/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WFhMTJiMWM3NjAxZGEwZTQzNmIyN2IyZjg1YTUifQ=="/>
  </w:docVars>
  <w:rsids>
    <w:rsidRoot w:val="7B7707CF"/>
    <w:rsid w:val="034877EC"/>
    <w:rsid w:val="03D801D1"/>
    <w:rsid w:val="088119B9"/>
    <w:rsid w:val="09E1327B"/>
    <w:rsid w:val="0C304303"/>
    <w:rsid w:val="0EA3213F"/>
    <w:rsid w:val="0F086E9F"/>
    <w:rsid w:val="17CF198F"/>
    <w:rsid w:val="19644310"/>
    <w:rsid w:val="1CF63104"/>
    <w:rsid w:val="1E6A1F7F"/>
    <w:rsid w:val="1F3F2E9D"/>
    <w:rsid w:val="20743577"/>
    <w:rsid w:val="21F56ADC"/>
    <w:rsid w:val="225E7741"/>
    <w:rsid w:val="24582B69"/>
    <w:rsid w:val="24C46F02"/>
    <w:rsid w:val="26511F72"/>
    <w:rsid w:val="27506BBD"/>
    <w:rsid w:val="291676CC"/>
    <w:rsid w:val="2E471940"/>
    <w:rsid w:val="307448F6"/>
    <w:rsid w:val="31476E07"/>
    <w:rsid w:val="331C20D1"/>
    <w:rsid w:val="33527EB5"/>
    <w:rsid w:val="346D1BA2"/>
    <w:rsid w:val="356E369B"/>
    <w:rsid w:val="38C75810"/>
    <w:rsid w:val="38D15A62"/>
    <w:rsid w:val="3BB25B58"/>
    <w:rsid w:val="3C163459"/>
    <w:rsid w:val="3E4D5E53"/>
    <w:rsid w:val="3EDA28CA"/>
    <w:rsid w:val="463C271B"/>
    <w:rsid w:val="48651ADC"/>
    <w:rsid w:val="4A5F2FD8"/>
    <w:rsid w:val="4AE15894"/>
    <w:rsid w:val="4B082B8B"/>
    <w:rsid w:val="4C233F7A"/>
    <w:rsid w:val="4D5F497F"/>
    <w:rsid w:val="500913A2"/>
    <w:rsid w:val="50E27DFC"/>
    <w:rsid w:val="51AE562A"/>
    <w:rsid w:val="542E44DF"/>
    <w:rsid w:val="59814224"/>
    <w:rsid w:val="5E5FAA4A"/>
    <w:rsid w:val="5EF11ADA"/>
    <w:rsid w:val="5F9D1C7B"/>
    <w:rsid w:val="61903768"/>
    <w:rsid w:val="66CA4048"/>
    <w:rsid w:val="67572622"/>
    <w:rsid w:val="6CA45D91"/>
    <w:rsid w:val="708C43CB"/>
    <w:rsid w:val="74C53F90"/>
    <w:rsid w:val="792F56B6"/>
    <w:rsid w:val="799B6A58"/>
    <w:rsid w:val="7B7707CF"/>
    <w:rsid w:val="7F104B3A"/>
    <w:rsid w:val="DF6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99"/>
    <w:pPr>
      <w:spacing w:beforeLines="100" w:line="276" w:lineRule="auto"/>
      <w:ind w:left="210" w:right="210" w:firstLine="600"/>
      <w:contextualSpacing/>
    </w:pPr>
    <w:rPr>
      <w:rFonts w:ascii="微软雅黑" w:hAnsi="微软雅黑" w:eastAsia="微软雅黑"/>
      <w:color w:val="000000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319</Characters>
  <Lines>0</Lines>
  <Paragraphs>0</Paragraphs>
  <TotalTime>0</TotalTime>
  <ScaleCrop>false</ScaleCrop>
  <LinksUpToDate>false</LinksUpToDate>
  <CharactersWithSpaces>352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2022-06-20T11:15:00Z</dcterms:created>
  <dc:creator>安之若素</dc:creator>
  <cp:lastModifiedBy>ltq</cp:lastModifiedBy>
  <cp:lastPrinted>2024-03-04T10:19:00Z</cp:lastPrinted>
  <dcterms:modified xsi:type="dcterms:W3CDTF">2024-03-13T09:29:01Z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D30F16646FDA401D9A589B180ACA7803</vt:lpwstr>
  </property>
</Properties>
</file>