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24"/>
          <w:szCs w:val="24"/>
          <w:lang w:eastAsia="zh-CN"/>
        </w:rPr>
        <w:t>附件</w:t>
      </w:r>
    </w:p>
    <w:p>
      <w:pPr>
        <w:spacing w:afterAutospacing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利通区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奶牛性控冻精（胚胎）补贴项目</w:t>
      </w:r>
    </w:p>
    <w:p>
      <w:pPr>
        <w:spacing w:afterAutospacing="0"/>
        <w:jc w:val="center"/>
        <w:rPr>
          <w:rFonts w:hint="eastAsia" w:ascii="宋体" w:eastAsia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验收结果</w:t>
      </w:r>
      <w:r>
        <w:rPr>
          <w:rFonts w:hint="eastAsia" w:ascii="宋体" w:eastAsia="方正小标宋_GBK"/>
          <w:b w:val="0"/>
          <w:bCs w:val="0"/>
          <w:sz w:val="36"/>
          <w:szCs w:val="36"/>
          <w:lang w:eastAsia="zh-CN"/>
        </w:rPr>
        <w:t>公示表（性控冻精）</w:t>
      </w:r>
    </w:p>
    <w:p>
      <w:pPr>
        <w:spacing w:before="108" w:beforeLines="34" w:beforeAutospacing="0" w:after="54" w:afterLines="17" w:afterAutospacing="0"/>
        <w:rPr>
          <w:rFonts w:hint="eastAsia" w:ascii="宋体" w:eastAsia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宋体"/>
          <w:sz w:val="24"/>
          <w:lang w:eastAsia="zh-CN"/>
        </w:rPr>
        <w:t>填报</w:t>
      </w:r>
      <w:r>
        <w:rPr>
          <w:rFonts w:hint="eastAsia" w:ascii="宋体"/>
          <w:sz w:val="24"/>
        </w:rPr>
        <w:t>单位：</w:t>
      </w:r>
      <w:r>
        <w:rPr>
          <w:rFonts w:hint="eastAsia" w:ascii="宋体"/>
          <w:sz w:val="24"/>
          <w:lang w:eastAsia="zh-CN"/>
        </w:rPr>
        <w:t>吴忠市</w:t>
      </w:r>
      <w:r>
        <w:rPr>
          <w:rFonts w:hint="eastAsia" w:ascii="宋体"/>
          <w:sz w:val="24"/>
        </w:rPr>
        <w:t>利通区</w:t>
      </w:r>
      <w:r>
        <w:rPr>
          <w:rFonts w:hint="eastAsia" w:ascii="宋体"/>
          <w:sz w:val="24"/>
          <w:lang w:eastAsia="zh-CN"/>
        </w:rPr>
        <w:t>农业农村局</w:t>
      </w: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  <w:lang w:val="en-US" w:eastAsia="zh-CN"/>
        </w:rPr>
        <w:t xml:space="preserve">                </w:t>
      </w:r>
      <w:r>
        <w:rPr>
          <w:rFonts w:ascii="宋体"/>
          <w:sz w:val="24"/>
        </w:rPr>
        <w:t xml:space="preserve"> 20</w:t>
      </w:r>
      <w:r>
        <w:rPr>
          <w:rFonts w:hint="eastAsia" w:ascii="宋体"/>
          <w:sz w:val="24"/>
          <w:lang w:val="en-US" w:eastAsia="zh-CN"/>
        </w:rPr>
        <w:t>22</w:t>
      </w:r>
      <w:r>
        <w:rPr>
          <w:rFonts w:hint="eastAsia" w:ascii="宋体"/>
          <w:sz w:val="24"/>
        </w:rPr>
        <w:t>年</w:t>
      </w:r>
      <w:r>
        <w:rPr>
          <w:rFonts w:hint="eastAsia" w:ascii="宋体"/>
          <w:sz w:val="24"/>
          <w:lang w:val="en-US" w:eastAsia="zh-CN"/>
        </w:rPr>
        <w:t>11</w:t>
      </w:r>
      <w:r>
        <w:rPr>
          <w:rFonts w:hint="eastAsia" w:ascii="宋体"/>
          <w:sz w:val="24"/>
        </w:rPr>
        <w:t>月</w:t>
      </w:r>
      <w:r>
        <w:rPr>
          <w:rFonts w:hint="eastAsia" w:ascii="宋体"/>
          <w:sz w:val="24"/>
          <w:lang w:val="en-US" w:eastAsia="zh-CN"/>
        </w:rPr>
        <w:t>10</w:t>
      </w:r>
      <w:r>
        <w:rPr>
          <w:rFonts w:hint="eastAsia" w:ascii="宋体"/>
          <w:sz w:val="24"/>
        </w:rPr>
        <w:t>日</w:t>
      </w:r>
    </w:p>
    <w:tbl>
      <w:tblPr>
        <w:tblStyle w:val="2"/>
        <w:tblW w:w="8859" w:type="dxa"/>
        <w:tblInd w:w="-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930"/>
        <w:gridCol w:w="1575"/>
        <w:gridCol w:w="120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2021年未验收及2022年采购数量（支）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已使用数量（支）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宁夏涛泽牧业有限公司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吴忠市合鑫源养殖专业合作社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宁夏兴牛牧业有限公司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宁夏志同道合牧业责任有限公司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宁夏奥巴牛农牧有限公司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吴忠市利通区万利奶牛养殖专业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吴忠市小西牛养殖有限公司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宁夏昊恺农牧发展有限公司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吴忠市秀琴奶牛养殖专业合作社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吴忠富农奶牛养殖专业合作社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吴忠市万财奶牛养殖专业合作社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宁夏尚乐农牧有限公司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宁夏五里牛园牧业有限公司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吴忠市嘉诚奶牛养殖专业合作社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吴忠市犇腾养殖专业合作社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利通区春英奶牛养殖专业合作社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吴忠市利通区荣跃奶牛养殖专业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吴忠市润奇奶牛养殖专业合作社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宁夏弈安牧业有限公司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吴忠市国喜牧业有限公司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吴忠市金银滩利锋奶牛养殖专业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宁夏喜来宝农牧有限公司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宁夏三合源农牧有限公司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富源牧业（吴忠）有限责任公司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吴忠市鑫盛达牧业有限公司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宁夏慧旺牧业有限公司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宁夏科鑫元农牧有限公司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宁夏牧香源牧业有限公司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宁夏沃野牧丰农牧股份有限公司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吴忠市鑫启源养殖专业合作社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吴忠市骏源养殖有限公司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宁夏原海众聚农牧有限公司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吴忠市利通区金仁奶牛养殖专业合作社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宁夏安易薪农牧有限公司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宁夏川岗牧业有限公司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宁夏科牧华牧业有限公司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宁夏俊辰农牧有限公司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宁夏明帅牧业有限公司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宁夏太宇鑫丰农牧有限公司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宁夏昊阳牧业有限公司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宁夏万牧园农牧业有限公司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宁夏东旺牧业有限公司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宁夏哆硒呀农牧有限公司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宁夏臻纯农牧有限公司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49292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4630800</w:t>
            </w:r>
          </w:p>
        </w:tc>
      </w:tr>
    </w:tbl>
    <w:p>
      <w:pPr>
        <w:rPr>
          <w:rFonts w:hint="eastAsia" w:ascii="宋体" w:eastAsia="方正小标宋_GBK"/>
          <w:b w:val="0"/>
          <w:bCs w:val="0"/>
          <w:sz w:val="36"/>
          <w:szCs w:val="36"/>
          <w:lang w:eastAsia="zh-CN"/>
        </w:rPr>
      </w:pPr>
    </w:p>
    <w:p>
      <w:pPr>
        <w:spacing w:afterAutospacing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利通区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奶牛性控冻精（胚胎）补贴项目</w:t>
      </w:r>
    </w:p>
    <w:p>
      <w:pPr>
        <w:spacing w:afterAutospacing="0"/>
        <w:jc w:val="center"/>
        <w:rPr>
          <w:rFonts w:hint="eastAsia" w:ascii="宋体" w:eastAsia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验收结果</w:t>
      </w:r>
      <w:r>
        <w:rPr>
          <w:rFonts w:hint="eastAsia" w:ascii="宋体" w:eastAsia="方正小标宋_GBK"/>
          <w:b w:val="0"/>
          <w:bCs w:val="0"/>
          <w:sz w:val="36"/>
          <w:szCs w:val="36"/>
          <w:lang w:eastAsia="zh-CN"/>
        </w:rPr>
        <w:t>公示表（性控胚胎）</w:t>
      </w:r>
    </w:p>
    <w:p>
      <w:pPr>
        <w:spacing w:before="108" w:beforeLines="34" w:beforeAutospacing="0" w:after="54" w:afterLines="17" w:afterAutospacing="0"/>
        <w:rPr>
          <w:rFonts w:hint="eastAsia" w:ascii="宋体" w:eastAsia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宋体"/>
          <w:sz w:val="24"/>
          <w:lang w:eastAsia="zh-CN"/>
        </w:rPr>
        <w:t>填报</w:t>
      </w:r>
      <w:r>
        <w:rPr>
          <w:rFonts w:hint="eastAsia" w:ascii="宋体"/>
          <w:sz w:val="24"/>
        </w:rPr>
        <w:t>单位：</w:t>
      </w:r>
      <w:r>
        <w:rPr>
          <w:rFonts w:hint="eastAsia" w:ascii="宋体"/>
          <w:sz w:val="24"/>
          <w:lang w:eastAsia="zh-CN"/>
        </w:rPr>
        <w:t>吴忠市</w:t>
      </w:r>
      <w:r>
        <w:rPr>
          <w:rFonts w:hint="eastAsia" w:ascii="宋体"/>
          <w:sz w:val="24"/>
        </w:rPr>
        <w:t>利通区</w:t>
      </w:r>
      <w:r>
        <w:rPr>
          <w:rFonts w:hint="eastAsia" w:ascii="宋体"/>
          <w:sz w:val="24"/>
          <w:lang w:eastAsia="zh-CN"/>
        </w:rPr>
        <w:t>农业农村局</w:t>
      </w: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  <w:lang w:val="en-US" w:eastAsia="zh-CN"/>
        </w:rPr>
        <w:t xml:space="preserve">                </w:t>
      </w:r>
      <w:r>
        <w:rPr>
          <w:rFonts w:ascii="宋体"/>
          <w:sz w:val="24"/>
        </w:rPr>
        <w:t xml:space="preserve"> 20</w:t>
      </w:r>
      <w:r>
        <w:rPr>
          <w:rFonts w:hint="eastAsia" w:ascii="宋体"/>
          <w:sz w:val="24"/>
          <w:lang w:val="en-US" w:eastAsia="zh-CN"/>
        </w:rPr>
        <w:t>22</w:t>
      </w:r>
      <w:r>
        <w:rPr>
          <w:rFonts w:hint="eastAsia" w:ascii="宋体"/>
          <w:sz w:val="24"/>
        </w:rPr>
        <w:t>年</w:t>
      </w:r>
      <w:r>
        <w:rPr>
          <w:rFonts w:hint="eastAsia" w:ascii="宋体"/>
          <w:sz w:val="24"/>
          <w:lang w:val="en-US" w:eastAsia="zh-CN"/>
        </w:rPr>
        <w:t>11</w:t>
      </w:r>
      <w:r>
        <w:rPr>
          <w:rFonts w:hint="eastAsia" w:ascii="宋体"/>
          <w:sz w:val="24"/>
        </w:rPr>
        <w:t>月</w:t>
      </w:r>
      <w:r>
        <w:rPr>
          <w:rFonts w:hint="eastAsia" w:ascii="宋体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宋体"/>
          <w:sz w:val="24"/>
        </w:rPr>
        <w:t>日</w:t>
      </w:r>
    </w:p>
    <w:tbl>
      <w:tblPr>
        <w:tblStyle w:val="2"/>
        <w:tblW w:w="8859" w:type="dxa"/>
        <w:tblInd w:w="-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930"/>
        <w:gridCol w:w="1575"/>
        <w:gridCol w:w="120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2021年未验收及2022年采购数量（枚）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已使用数量（枚）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宁夏金宇浩兴农牧业股份有限公司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1019000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备注：购买使用奶牛性控冻精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100元/支，购买使用奶牛性控胚胎1000元/枚。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YzAzYmU1MjVlZGI2MDhjOGQzYWQ5MzY3MDk3NWUifQ=="/>
  </w:docVars>
  <w:rsids>
    <w:rsidRoot w:val="5C1B2D86"/>
    <w:rsid w:val="00563274"/>
    <w:rsid w:val="00B46918"/>
    <w:rsid w:val="02E1776D"/>
    <w:rsid w:val="038A3960"/>
    <w:rsid w:val="0A5371A2"/>
    <w:rsid w:val="0C321039"/>
    <w:rsid w:val="0CBA3508"/>
    <w:rsid w:val="0DB066B9"/>
    <w:rsid w:val="0F8971C2"/>
    <w:rsid w:val="118B7221"/>
    <w:rsid w:val="12977E48"/>
    <w:rsid w:val="14B20F69"/>
    <w:rsid w:val="16481B85"/>
    <w:rsid w:val="173C142F"/>
    <w:rsid w:val="177D585E"/>
    <w:rsid w:val="17C6208D"/>
    <w:rsid w:val="1A0E324D"/>
    <w:rsid w:val="1A46462D"/>
    <w:rsid w:val="1B917B2A"/>
    <w:rsid w:val="21C10A3D"/>
    <w:rsid w:val="22EC1AEA"/>
    <w:rsid w:val="25551BC9"/>
    <w:rsid w:val="260E1D77"/>
    <w:rsid w:val="268564DD"/>
    <w:rsid w:val="26AC3706"/>
    <w:rsid w:val="27BD3A55"/>
    <w:rsid w:val="29BB2216"/>
    <w:rsid w:val="2B2F26CE"/>
    <w:rsid w:val="2B674404"/>
    <w:rsid w:val="2BF10171"/>
    <w:rsid w:val="2F25085E"/>
    <w:rsid w:val="325D030E"/>
    <w:rsid w:val="34390C2D"/>
    <w:rsid w:val="35E86141"/>
    <w:rsid w:val="36363350"/>
    <w:rsid w:val="39047736"/>
    <w:rsid w:val="399D7242"/>
    <w:rsid w:val="3A046030"/>
    <w:rsid w:val="3F7E3672"/>
    <w:rsid w:val="40104987"/>
    <w:rsid w:val="411C3143"/>
    <w:rsid w:val="4202058A"/>
    <w:rsid w:val="4250579A"/>
    <w:rsid w:val="425132C0"/>
    <w:rsid w:val="437D25BE"/>
    <w:rsid w:val="43854F2F"/>
    <w:rsid w:val="43B81461"/>
    <w:rsid w:val="43DF3422"/>
    <w:rsid w:val="444035EC"/>
    <w:rsid w:val="45DE30BD"/>
    <w:rsid w:val="4E6A7BE3"/>
    <w:rsid w:val="51A1531D"/>
    <w:rsid w:val="52BF7DD2"/>
    <w:rsid w:val="54C618EB"/>
    <w:rsid w:val="569C6DA8"/>
    <w:rsid w:val="579C1AC4"/>
    <w:rsid w:val="590F1AB3"/>
    <w:rsid w:val="5A24333C"/>
    <w:rsid w:val="5A7C4F26"/>
    <w:rsid w:val="5ACC7530"/>
    <w:rsid w:val="5C1B2D86"/>
    <w:rsid w:val="5D573A29"/>
    <w:rsid w:val="5EB153BA"/>
    <w:rsid w:val="5F0B4ACB"/>
    <w:rsid w:val="5F8D1984"/>
    <w:rsid w:val="60BF5B6D"/>
    <w:rsid w:val="60E6759D"/>
    <w:rsid w:val="627F48F3"/>
    <w:rsid w:val="63DF6526"/>
    <w:rsid w:val="65B25CA0"/>
    <w:rsid w:val="660B1854"/>
    <w:rsid w:val="673D3C8F"/>
    <w:rsid w:val="689762F8"/>
    <w:rsid w:val="68DB3760"/>
    <w:rsid w:val="690A5DF3"/>
    <w:rsid w:val="69344C1E"/>
    <w:rsid w:val="69B30239"/>
    <w:rsid w:val="6B3453A9"/>
    <w:rsid w:val="6C9879C6"/>
    <w:rsid w:val="6FE86762"/>
    <w:rsid w:val="6FEA072C"/>
    <w:rsid w:val="705D20DE"/>
    <w:rsid w:val="70D07EC3"/>
    <w:rsid w:val="71EF5B86"/>
    <w:rsid w:val="74A94712"/>
    <w:rsid w:val="78886D34"/>
    <w:rsid w:val="7F2C0419"/>
    <w:rsid w:val="7FC3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1453</Characters>
  <Lines>0</Lines>
  <Paragraphs>0</Paragraphs>
  <TotalTime>7</TotalTime>
  <ScaleCrop>false</ScaleCrop>
  <LinksUpToDate>false</LinksUpToDate>
  <CharactersWithSpaces>1500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2022-11-05T01:52:00Z</dcterms:created>
  <dc:creator>乐多</dc:creator>
  <cp:lastModifiedBy>乐多</cp:lastModifiedBy>
  <dcterms:modified xsi:type="dcterms:W3CDTF">2022-11-10T06:52:19Z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F5F17EDCD0C64A19B9C616D7A7D8E8E0</vt:lpwstr>
  </property>
</Properties>
</file>