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年吴忠市利通区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公办幼儿园工作人员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拟录用人员</w:t>
      </w:r>
      <w:r>
        <w:rPr>
          <w:rFonts w:hint="eastAsia" w:ascii="方正小标宋简体" w:eastAsia="方正小标宋简体"/>
          <w:sz w:val="44"/>
          <w:szCs w:val="44"/>
        </w:rPr>
        <w:t>公示</w:t>
      </w:r>
    </w:p>
    <w:p>
      <w:pPr>
        <w:spacing w:line="600" w:lineRule="exact"/>
        <w:ind w:firstLine="570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年吴忠市利通区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公办幼儿园工作人员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招聘工作已全部结束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拟录用人员公示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（详见拟录用人员名单）</w:t>
      </w:r>
    </w:p>
    <w:p>
      <w:pPr>
        <w:ind w:firstLine="480" w:firstLineChars="150"/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天（202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日）。公示期间，考生如有疑议，请携带本人身份证、准考证至吴忠市利通区融众人力资源服务有限公司（利通区人社局二楼）现场查询。咨询电话0953-2139983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4"/>
    <w:rsid w:val="00171209"/>
    <w:rsid w:val="00342BA4"/>
    <w:rsid w:val="0076032F"/>
    <w:rsid w:val="0076432F"/>
    <w:rsid w:val="00800AC4"/>
    <w:rsid w:val="051E33A8"/>
    <w:rsid w:val="0A640A30"/>
    <w:rsid w:val="10AD7076"/>
    <w:rsid w:val="110D0940"/>
    <w:rsid w:val="15DF0FDA"/>
    <w:rsid w:val="1A8F4AA5"/>
    <w:rsid w:val="1C5B660C"/>
    <w:rsid w:val="1F6039B6"/>
    <w:rsid w:val="204B6A59"/>
    <w:rsid w:val="216468DB"/>
    <w:rsid w:val="236F6D49"/>
    <w:rsid w:val="23F7772D"/>
    <w:rsid w:val="2D6B097F"/>
    <w:rsid w:val="2F6372DD"/>
    <w:rsid w:val="3B0B1499"/>
    <w:rsid w:val="409D4E84"/>
    <w:rsid w:val="44F17515"/>
    <w:rsid w:val="57365633"/>
    <w:rsid w:val="59CB6855"/>
    <w:rsid w:val="5A623842"/>
    <w:rsid w:val="5F696306"/>
    <w:rsid w:val="6349369A"/>
    <w:rsid w:val="63A0148A"/>
    <w:rsid w:val="67072B28"/>
    <w:rsid w:val="6B540FA5"/>
    <w:rsid w:val="6BA93A3A"/>
    <w:rsid w:val="716F3A64"/>
    <w:rsid w:val="76D87370"/>
    <w:rsid w:val="7900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</Words>
  <Characters>154</Characters>
  <Lines>1</Lines>
  <Paragraphs>1</Paragraphs>
  <TotalTime>6</TotalTime>
  <ScaleCrop>false</ScaleCrop>
  <LinksUpToDate>false</LinksUpToDate>
  <CharactersWithSpaces>180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2020-09-13T07:53:00Z</dcterms:created>
  <dc:creator>Microsoft</dc:creator>
  <cp:lastModifiedBy>～</cp:lastModifiedBy>
  <cp:lastPrinted>2021-02-28T23:24:56Z</cp:lastPrinted>
  <dcterms:modified xsi:type="dcterms:W3CDTF">2021-02-28T23:25:06Z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